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5" w:rsidRDefault="002A6E14" w:rsidP="002A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14">
        <w:rPr>
          <w:rFonts w:ascii="Times New Roman" w:hAnsi="Times New Roman" w:cs="Times New Roman"/>
          <w:b/>
          <w:sz w:val="28"/>
          <w:szCs w:val="28"/>
        </w:rPr>
        <w:t>Карточка предприятия ООО «</w:t>
      </w:r>
      <w:proofErr w:type="spellStart"/>
      <w:r w:rsidRPr="002A6E14">
        <w:rPr>
          <w:rFonts w:ascii="Times New Roman" w:hAnsi="Times New Roman" w:cs="Times New Roman"/>
          <w:b/>
          <w:sz w:val="28"/>
          <w:szCs w:val="28"/>
        </w:rPr>
        <w:t>Агроресурс</w:t>
      </w:r>
      <w:proofErr w:type="spellEnd"/>
      <w:r w:rsidRPr="002A6E14">
        <w:rPr>
          <w:rFonts w:ascii="Times New Roman" w:hAnsi="Times New Roman" w:cs="Times New Roman"/>
          <w:b/>
          <w:sz w:val="28"/>
          <w:szCs w:val="28"/>
        </w:rPr>
        <w:t>»</w:t>
      </w:r>
    </w:p>
    <w:p w:rsidR="00A4650C" w:rsidRDefault="00A4650C" w:rsidP="002A6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0C" w:rsidRDefault="00A4650C" w:rsidP="002A6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254"/>
        <w:gridCol w:w="6520"/>
      </w:tblGrid>
      <w:tr w:rsidR="002A6E14" w:rsidTr="00A4650C">
        <w:trPr>
          <w:trHeight w:val="1272"/>
        </w:trPr>
        <w:tc>
          <w:tcPr>
            <w:tcW w:w="4254" w:type="dxa"/>
          </w:tcPr>
          <w:p w:rsidR="002A6E14" w:rsidRPr="00A4650C" w:rsidRDefault="002A6E14" w:rsidP="00A4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компании (в соответствии с учредительными документами)</w:t>
            </w:r>
          </w:p>
        </w:tc>
        <w:tc>
          <w:tcPr>
            <w:tcW w:w="6520" w:type="dxa"/>
          </w:tcPr>
          <w:p w:rsidR="002A6E14" w:rsidRDefault="002A6E14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Агроресурс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A6E14" w:rsidTr="00A4650C">
        <w:trPr>
          <w:trHeight w:val="1120"/>
        </w:trPr>
        <w:tc>
          <w:tcPr>
            <w:tcW w:w="4254" w:type="dxa"/>
          </w:tcPr>
          <w:p w:rsidR="002A6E14" w:rsidRPr="00A4650C" w:rsidRDefault="002A6E14" w:rsidP="00A4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6520" w:type="dxa"/>
          </w:tcPr>
          <w:p w:rsidR="002A6E14" w:rsidRDefault="002A6E14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664035, г. Иркутск, 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56</w:t>
            </w:r>
            <w:r w:rsidR="00993C40">
              <w:rPr>
                <w:rFonts w:ascii="Times New Roman" w:hAnsi="Times New Roman" w:cs="Times New Roman"/>
                <w:b/>
                <w:sz w:val="28"/>
                <w:szCs w:val="28"/>
              </w:rPr>
              <w:t>, оф.2</w:t>
            </w:r>
          </w:p>
        </w:tc>
      </w:tr>
      <w:tr w:rsidR="002A6E14" w:rsidTr="00A4650C">
        <w:trPr>
          <w:trHeight w:val="683"/>
        </w:trPr>
        <w:tc>
          <w:tcPr>
            <w:tcW w:w="4254" w:type="dxa"/>
          </w:tcPr>
          <w:p w:rsidR="002A6E14" w:rsidRPr="00A4650C" w:rsidRDefault="002A6E14" w:rsidP="002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20" w:type="dxa"/>
          </w:tcPr>
          <w:p w:rsidR="002A6E14" w:rsidRDefault="002A6E14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666037, Иркутская область, 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ул. Известковая, д. 5</w:t>
            </w:r>
          </w:p>
        </w:tc>
      </w:tr>
      <w:tr w:rsidR="002A6E14" w:rsidTr="00A4650C">
        <w:trPr>
          <w:trHeight w:val="437"/>
        </w:trPr>
        <w:tc>
          <w:tcPr>
            <w:tcW w:w="4254" w:type="dxa"/>
          </w:tcPr>
          <w:p w:rsidR="002A6E14" w:rsidRPr="00A4650C" w:rsidRDefault="002A6E14" w:rsidP="002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520" w:type="dxa"/>
          </w:tcPr>
          <w:p w:rsidR="002A6E14" w:rsidRDefault="002A6E14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8(39550)4-24-83, 4-25-98, 4-36-25</w:t>
            </w:r>
          </w:p>
        </w:tc>
      </w:tr>
      <w:tr w:rsidR="002A6E14" w:rsidTr="00A4650C">
        <w:trPr>
          <w:trHeight w:val="401"/>
        </w:trPr>
        <w:tc>
          <w:tcPr>
            <w:tcW w:w="4254" w:type="dxa"/>
          </w:tcPr>
          <w:p w:rsidR="002A6E14" w:rsidRPr="00A4650C" w:rsidRDefault="002A6E14" w:rsidP="002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6520" w:type="dxa"/>
          </w:tcPr>
          <w:p w:rsidR="002A6E14" w:rsidRPr="002A6E14" w:rsidRDefault="002A6E14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info@ag-res.ru</w:t>
            </w:r>
          </w:p>
        </w:tc>
      </w:tr>
      <w:tr w:rsidR="002A6E14" w:rsidTr="00A4650C">
        <w:trPr>
          <w:trHeight w:val="421"/>
        </w:trPr>
        <w:tc>
          <w:tcPr>
            <w:tcW w:w="4254" w:type="dxa"/>
          </w:tcPr>
          <w:p w:rsidR="002A6E14" w:rsidRPr="00A4650C" w:rsidRDefault="002A6E14" w:rsidP="002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6520" w:type="dxa"/>
          </w:tcPr>
          <w:p w:rsidR="002A6E14" w:rsidRDefault="002A6E14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3808182741</w:t>
            </w:r>
          </w:p>
        </w:tc>
      </w:tr>
      <w:tr w:rsidR="002A6E14" w:rsidTr="00A4650C">
        <w:trPr>
          <w:trHeight w:val="413"/>
        </w:trPr>
        <w:tc>
          <w:tcPr>
            <w:tcW w:w="4254" w:type="dxa"/>
          </w:tcPr>
          <w:p w:rsidR="002A6E14" w:rsidRPr="00A4650C" w:rsidRDefault="002A6E14" w:rsidP="002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520" w:type="dxa"/>
          </w:tcPr>
          <w:p w:rsidR="002A6E14" w:rsidRDefault="002A6E14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384901001</w:t>
            </w:r>
          </w:p>
        </w:tc>
      </w:tr>
      <w:tr w:rsidR="002A6E14" w:rsidTr="00A4650C">
        <w:trPr>
          <w:trHeight w:val="419"/>
        </w:trPr>
        <w:tc>
          <w:tcPr>
            <w:tcW w:w="4254" w:type="dxa"/>
          </w:tcPr>
          <w:p w:rsidR="002A6E14" w:rsidRPr="00A4650C" w:rsidRDefault="002A6E14" w:rsidP="002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6520" w:type="dxa"/>
          </w:tcPr>
          <w:p w:rsidR="002A6E14" w:rsidRDefault="001C1D22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2A6E14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bookmarkStart w:id="0" w:name="_GoBack"/>
            <w:bookmarkEnd w:id="0"/>
          </w:p>
        </w:tc>
      </w:tr>
      <w:tr w:rsidR="002A6E14" w:rsidTr="00A4650C">
        <w:trPr>
          <w:trHeight w:val="397"/>
        </w:trPr>
        <w:tc>
          <w:tcPr>
            <w:tcW w:w="4254" w:type="dxa"/>
          </w:tcPr>
          <w:p w:rsidR="002A6E14" w:rsidRPr="00A4650C" w:rsidRDefault="002A6E14" w:rsidP="002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520" w:type="dxa"/>
          </w:tcPr>
          <w:p w:rsidR="002A6E14" w:rsidRDefault="002A6E14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1083808011440</w:t>
            </w:r>
          </w:p>
        </w:tc>
      </w:tr>
      <w:tr w:rsidR="00EA4851" w:rsidTr="00A4650C">
        <w:trPr>
          <w:trHeight w:val="397"/>
        </w:trPr>
        <w:tc>
          <w:tcPr>
            <w:tcW w:w="4254" w:type="dxa"/>
          </w:tcPr>
          <w:p w:rsidR="00EA4851" w:rsidRPr="00A4650C" w:rsidRDefault="00EA4851" w:rsidP="002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520" w:type="dxa"/>
          </w:tcPr>
          <w:p w:rsidR="00EA4851" w:rsidRDefault="00EA4851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87051888</w:t>
            </w:r>
          </w:p>
        </w:tc>
      </w:tr>
      <w:tr w:rsidR="002A6E14" w:rsidTr="00A4650C">
        <w:trPr>
          <w:trHeight w:val="431"/>
        </w:trPr>
        <w:tc>
          <w:tcPr>
            <w:tcW w:w="10774" w:type="dxa"/>
            <w:gridSpan w:val="2"/>
          </w:tcPr>
          <w:p w:rsidR="002A6E14" w:rsidRPr="00A4650C" w:rsidRDefault="002A6E14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b/>
                <w:sz w:val="28"/>
                <w:szCs w:val="28"/>
              </w:rPr>
              <w:t>Платежные реквизиты</w:t>
            </w:r>
          </w:p>
        </w:tc>
      </w:tr>
      <w:tr w:rsidR="002A6E14" w:rsidTr="00A4650C">
        <w:trPr>
          <w:trHeight w:val="409"/>
        </w:trPr>
        <w:tc>
          <w:tcPr>
            <w:tcW w:w="4254" w:type="dxa"/>
          </w:tcPr>
          <w:p w:rsidR="002A6E14" w:rsidRPr="00A4650C" w:rsidRDefault="002A6E14" w:rsidP="002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6520" w:type="dxa"/>
          </w:tcPr>
          <w:p w:rsidR="002A6E14" w:rsidRDefault="00F85ACA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CA">
              <w:rPr>
                <w:rFonts w:ascii="Times New Roman" w:hAnsi="Times New Roman" w:cs="Times New Roman"/>
                <w:b/>
                <w:sz w:val="28"/>
                <w:szCs w:val="28"/>
              </w:rPr>
              <w:t>40702810108030004377</w:t>
            </w:r>
          </w:p>
        </w:tc>
      </w:tr>
      <w:tr w:rsidR="002A6E14" w:rsidTr="00A4650C">
        <w:trPr>
          <w:trHeight w:val="415"/>
        </w:trPr>
        <w:tc>
          <w:tcPr>
            <w:tcW w:w="4254" w:type="dxa"/>
          </w:tcPr>
          <w:p w:rsidR="002A6E14" w:rsidRPr="00A4650C" w:rsidRDefault="002A6E14" w:rsidP="002A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 банка</w:t>
            </w:r>
          </w:p>
        </w:tc>
        <w:tc>
          <w:tcPr>
            <w:tcW w:w="6520" w:type="dxa"/>
          </w:tcPr>
          <w:p w:rsidR="002A6E14" w:rsidRDefault="00F85ACA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CA">
              <w:rPr>
                <w:rFonts w:ascii="Times New Roman" w:hAnsi="Times New Roman" w:cs="Times New Roman"/>
                <w:b/>
                <w:sz w:val="28"/>
                <w:szCs w:val="28"/>
              </w:rPr>
              <w:t>ФИЛИАЛ БАНКА ВТБ (ПАО) В Г.КРАСНОЯРСКЕ Г. КРАСНОЯРСК</w:t>
            </w:r>
          </w:p>
        </w:tc>
      </w:tr>
      <w:tr w:rsidR="002A6E14" w:rsidTr="00A4650C">
        <w:trPr>
          <w:trHeight w:val="421"/>
        </w:trPr>
        <w:tc>
          <w:tcPr>
            <w:tcW w:w="4254" w:type="dxa"/>
          </w:tcPr>
          <w:p w:rsidR="002A6E14" w:rsidRPr="00A4650C" w:rsidRDefault="002A6E14" w:rsidP="002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</w:tcPr>
          <w:p w:rsidR="002A6E14" w:rsidRDefault="00F85ACA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CA">
              <w:rPr>
                <w:rFonts w:ascii="Times New Roman" w:hAnsi="Times New Roman" w:cs="Times New Roman"/>
                <w:b/>
                <w:sz w:val="28"/>
                <w:szCs w:val="28"/>
              </w:rPr>
              <w:t>30101810200000000777</w:t>
            </w:r>
          </w:p>
        </w:tc>
      </w:tr>
      <w:tr w:rsidR="00A4650C" w:rsidTr="00A4650C">
        <w:trPr>
          <w:trHeight w:val="414"/>
        </w:trPr>
        <w:tc>
          <w:tcPr>
            <w:tcW w:w="4254" w:type="dxa"/>
          </w:tcPr>
          <w:p w:rsidR="00A4650C" w:rsidRPr="00A4650C" w:rsidRDefault="00A4650C" w:rsidP="002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520" w:type="dxa"/>
          </w:tcPr>
          <w:p w:rsidR="00A4650C" w:rsidRDefault="00F85ACA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CA">
              <w:rPr>
                <w:rFonts w:ascii="Times New Roman" w:hAnsi="Times New Roman" w:cs="Times New Roman"/>
                <w:b/>
                <w:sz w:val="28"/>
                <w:szCs w:val="28"/>
              </w:rPr>
              <w:t>040407777</w:t>
            </w:r>
          </w:p>
        </w:tc>
      </w:tr>
      <w:tr w:rsidR="00A4650C" w:rsidTr="00A4650C">
        <w:trPr>
          <w:trHeight w:val="844"/>
        </w:trPr>
        <w:tc>
          <w:tcPr>
            <w:tcW w:w="4254" w:type="dxa"/>
          </w:tcPr>
          <w:p w:rsidR="00A4650C" w:rsidRPr="00A4650C" w:rsidRDefault="00A4650C" w:rsidP="002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6520" w:type="dxa"/>
          </w:tcPr>
          <w:p w:rsidR="00A4650C" w:rsidRDefault="00A4650C" w:rsidP="002A6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 Владимир Владимирович (действует на основании Устава)</w:t>
            </w:r>
          </w:p>
        </w:tc>
      </w:tr>
    </w:tbl>
    <w:p w:rsidR="002A6E14" w:rsidRPr="002A6E14" w:rsidRDefault="002A6E14" w:rsidP="002A6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6E14" w:rsidRPr="002A6E14" w:rsidSect="00FA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E14"/>
    <w:rsid w:val="001C1D22"/>
    <w:rsid w:val="002A6E14"/>
    <w:rsid w:val="00554D3B"/>
    <w:rsid w:val="00602664"/>
    <w:rsid w:val="007731B3"/>
    <w:rsid w:val="00993C40"/>
    <w:rsid w:val="00A4650C"/>
    <w:rsid w:val="00AF2DBD"/>
    <w:rsid w:val="00E91DBD"/>
    <w:rsid w:val="00EA4851"/>
    <w:rsid w:val="00F85ACA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Чуковецкая</dc:creator>
  <cp:lastModifiedBy>Юлия А. Сизых</cp:lastModifiedBy>
  <cp:revision>6</cp:revision>
  <dcterms:created xsi:type="dcterms:W3CDTF">2015-01-21T03:50:00Z</dcterms:created>
  <dcterms:modified xsi:type="dcterms:W3CDTF">2018-04-27T05:20:00Z</dcterms:modified>
</cp:coreProperties>
</file>